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97EFBAE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3257F8">
        <w:rPr>
          <w:rFonts w:ascii="Azo Sans Md" w:hAnsi="Azo Sans Md" w:cstheme="minorHAnsi"/>
          <w:b/>
          <w:szCs w:val="24"/>
        </w:rPr>
        <w:t>14</w:t>
      </w:r>
      <w:r w:rsidR="001309AB">
        <w:rPr>
          <w:rFonts w:ascii="Azo Sans Md" w:hAnsi="Azo Sans Md" w:cstheme="minorHAnsi"/>
          <w:b/>
          <w:szCs w:val="24"/>
        </w:rPr>
        <w:t>6</w:t>
      </w:r>
      <w:r w:rsidR="003257F8">
        <w:rPr>
          <w:rFonts w:ascii="Azo Sans Md" w:hAnsi="Azo Sans Md" w:cstheme="minorHAnsi"/>
          <w:b/>
          <w:szCs w:val="24"/>
        </w:rPr>
        <w:t>/2024</w:t>
      </w:r>
    </w:p>
    <w:p w14:paraId="1616DB90" w14:textId="765FCEA2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1309AB">
        <w:rPr>
          <w:rFonts w:ascii="Azo Sans Md" w:hAnsi="Azo Sans Md" w:cstheme="minorHAnsi"/>
          <w:b/>
          <w:szCs w:val="24"/>
        </w:rPr>
        <w:t>22.959/2024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1BF6BCF5" w14:textId="17B31502" w:rsidR="00490BE2" w:rsidRPr="00490BE2" w:rsidRDefault="004B3602" w:rsidP="006B6DC7">
      <w:pPr>
        <w:ind w:left="0" w:firstLine="0"/>
        <w:rPr>
          <w:rFonts w:ascii="Azo Sans Lt" w:hAnsi="Azo Sans Lt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490BE2" w:rsidRPr="00490BE2">
        <w:rPr>
          <w:rFonts w:ascii="Azo Sans Md" w:hAnsi="Azo Sans Md" w:cstheme="minorHAnsi"/>
          <w:b/>
          <w:szCs w:val="24"/>
        </w:rPr>
        <w:t xml:space="preserve">REGISTRO DE PREÇOS para futura e eventual </w:t>
      </w:r>
      <w:r w:rsidR="001309AB">
        <w:rPr>
          <w:rFonts w:ascii="Azo Sans Md" w:hAnsi="Azo Sans Md" w:cstheme="minorHAnsi"/>
          <w:b/>
          <w:szCs w:val="24"/>
        </w:rPr>
        <w:t xml:space="preserve">contratação </w:t>
      </w:r>
      <w:r w:rsidR="001309AB" w:rsidRPr="001309AB">
        <w:rPr>
          <w:rFonts w:ascii="Azo Sans Md" w:hAnsi="Azo Sans Md" w:cstheme="minorHAnsi"/>
          <w:b/>
          <w:szCs w:val="24"/>
        </w:rPr>
        <w:t>de empresa especializada na realização de eventos recreativos e de lazer, contemplando brinquedos infláveis, tendas, pintura artística facial, distribuição de pipoca e algodão doce, com equipe de transporte e monitoria, pelo período de 01 (um) ano</w:t>
      </w:r>
      <w:r w:rsidR="001309AB" w:rsidRPr="001309AB">
        <w:rPr>
          <w:rFonts w:ascii="Azo Sans Lt" w:hAnsi="Azo Sans Lt" w:cstheme="minorHAnsi"/>
          <w:szCs w:val="24"/>
        </w:rPr>
        <w:t>, prorrogável por igual período conforme art. 84 da Lei 14.133/21</w:t>
      </w:r>
      <w:r w:rsidR="00490BE2">
        <w:rPr>
          <w:rFonts w:ascii="Azo Sans Lt" w:hAnsi="Azo Sans Lt" w:cstheme="minorHAnsi"/>
          <w:szCs w:val="24"/>
        </w:rPr>
        <w:t>.</w:t>
      </w:r>
    </w:p>
    <w:p w14:paraId="36651B0D" w14:textId="77777777" w:rsidR="00490BE2" w:rsidRDefault="00490BE2" w:rsidP="006B6DC7">
      <w:pPr>
        <w:ind w:left="0" w:firstLine="0"/>
        <w:rPr>
          <w:rFonts w:ascii="Azo Sans Md" w:hAnsi="Azo Sans Md" w:cstheme="minorHAnsi"/>
          <w:b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782BA572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9A3B6E">
        <w:rPr>
          <w:rFonts w:ascii="Azo Sans Md" w:hAnsi="Azo Sans Md" w:cstheme="minorHAnsi"/>
          <w:b/>
        </w:rPr>
        <w:t>14</w:t>
      </w:r>
      <w:r w:rsidR="001309AB">
        <w:rPr>
          <w:rFonts w:ascii="Azo Sans Md" w:hAnsi="Azo Sans Md" w:cstheme="minorHAnsi"/>
          <w:b/>
        </w:rPr>
        <w:t>6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9A3B6E">
        <w:rPr>
          <w:rFonts w:ascii="Azo Sans Lt" w:hAnsi="Azo Sans Lt" w:cstheme="minorHAnsi"/>
          <w:sz w:val="22"/>
          <w:szCs w:val="22"/>
        </w:rPr>
        <w:t xml:space="preserve">o </w:t>
      </w:r>
      <w:r w:rsidR="001309AB" w:rsidRPr="00490BE2">
        <w:rPr>
          <w:rFonts w:ascii="Azo Sans Md" w:hAnsi="Azo Sans Md" w:cstheme="minorHAnsi"/>
          <w:b/>
        </w:rPr>
        <w:t xml:space="preserve">REGISTRO DE PREÇOS para futura e eventual </w:t>
      </w:r>
      <w:r w:rsidR="001309AB">
        <w:rPr>
          <w:rFonts w:ascii="Azo Sans Md" w:hAnsi="Azo Sans Md" w:cstheme="minorHAnsi"/>
          <w:b/>
        </w:rPr>
        <w:t xml:space="preserve">contratação </w:t>
      </w:r>
      <w:r w:rsidR="001309AB" w:rsidRPr="001309AB">
        <w:rPr>
          <w:rFonts w:ascii="Azo Sans Md" w:hAnsi="Azo Sans Md" w:cstheme="minorHAnsi"/>
          <w:b/>
        </w:rPr>
        <w:t>de empresa especializada na realização de eventos recreativos e de lazer, contemplando brinquedos infláveis, tendas, pintura artística facial, distribuição de pipoca e algodão doce, com equipe de transporte e monitoria, pelo período de 01 (um) ano</w:t>
      </w:r>
      <w:r w:rsidR="001309AB" w:rsidRPr="001309AB">
        <w:rPr>
          <w:rFonts w:ascii="Azo Sans Lt" w:hAnsi="Azo Sans Lt" w:cstheme="minorHAnsi"/>
        </w:rPr>
        <w:t>, prorrogável por igual período conforme art. 84 da Lei 14.133/21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266ECB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4205FC61" w14:textId="77777777" w:rsidR="00E52487" w:rsidRPr="000C1096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1CE1E862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2961FC" w14:textId="77777777" w:rsidR="00276211" w:rsidRDefault="00276211" w:rsidP="007A67F8">
      <w:r>
        <w:separator/>
      </w:r>
    </w:p>
  </w:endnote>
  <w:endnote w:type="continuationSeparator" w:id="0">
    <w:p w14:paraId="61748CD9" w14:textId="77777777" w:rsidR="00276211" w:rsidRDefault="00276211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70473A" w14:textId="77777777" w:rsidR="00276211" w:rsidRDefault="00276211" w:rsidP="007A67F8">
      <w:r>
        <w:separator/>
      </w:r>
    </w:p>
  </w:footnote>
  <w:footnote w:type="continuationSeparator" w:id="0">
    <w:p w14:paraId="63AE5DEC" w14:textId="77777777" w:rsidR="00276211" w:rsidRDefault="00276211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5E5BE6D6" w:rsidR="007A67F8" w:rsidRPr="00490BE2" w:rsidRDefault="001309AB" w:rsidP="00490BE2">
    <w:pPr>
      <w:pStyle w:val="Cabealho"/>
      <w:ind w:left="142" w:hanging="568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3340B5B7" wp14:editId="3EF3B9E5">
              <wp:simplePos x="0" y="0"/>
              <wp:positionH relativeFrom="column">
                <wp:posOffset>3872865</wp:posOffset>
              </wp:positionH>
              <wp:positionV relativeFrom="paragraph">
                <wp:posOffset>192728</wp:posOffset>
              </wp:positionV>
              <wp:extent cx="1883410" cy="625475"/>
              <wp:effectExtent l="0" t="0" r="21590" b="22225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F984488" w14:textId="77777777" w:rsidR="001309AB" w:rsidRDefault="001309AB" w:rsidP="001309AB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22.959/2024</w:t>
                          </w:r>
                        </w:p>
                        <w:p w14:paraId="4F89EFD8" w14:textId="77777777" w:rsidR="001309AB" w:rsidRDefault="001309AB" w:rsidP="001309AB">
                          <w:pPr>
                            <w:pStyle w:val="SemEspaamento"/>
                          </w:pPr>
                        </w:p>
                        <w:p w14:paraId="79C31485" w14:textId="77777777" w:rsidR="001309AB" w:rsidRDefault="001309AB" w:rsidP="001309AB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340B5B7" id="Retângulo 1" o:spid="_x0000_s1026" style="position:absolute;left:0;text-align:left;margin-left:304.95pt;margin-top:15.2pt;width:148.3pt;height:49.2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" strokeweight=".26mm">
              <v:stroke joinstyle="round"/>
              <v:path arrowok="t"/>
              <v:textbox>
                <w:txbxContent>
                  <w:p w14:paraId="3F984488" w14:textId="77777777" w:rsidR="001309AB" w:rsidRDefault="001309AB" w:rsidP="001309AB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22.959/2024</w:t>
                    </w:r>
                  </w:p>
                  <w:p w14:paraId="4F89EFD8" w14:textId="77777777" w:rsidR="001309AB" w:rsidRDefault="001309AB" w:rsidP="001309AB">
                    <w:pPr>
                      <w:pStyle w:val="SemEspaamento"/>
                    </w:pPr>
                  </w:p>
                  <w:p w14:paraId="79C31485" w14:textId="77777777" w:rsidR="001309AB" w:rsidRDefault="001309AB" w:rsidP="001309AB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="00490BE2">
      <w:t xml:space="preserve"> </w:t>
    </w:r>
    <w:r w:rsidR="00490BE2">
      <w:rPr>
        <w:noProof/>
      </w:rPr>
      <w:drawing>
        <wp:inline distT="0" distB="0" distL="0" distR="0" wp14:anchorId="0702B1A1" wp14:editId="59E40185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3679"/>
    <w:rsid w:val="000C1096"/>
    <w:rsid w:val="00102293"/>
    <w:rsid w:val="00102F5F"/>
    <w:rsid w:val="0012526A"/>
    <w:rsid w:val="001309AB"/>
    <w:rsid w:val="00135D9D"/>
    <w:rsid w:val="001C531E"/>
    <w:rsid w:val="001D7E91"/>
    <w:rsid w:val="001E5C0F"/>
    <w:rsid w:val="001F012D"/>
    <w:rsid w:val="002144FB"/>
    <w:rsid w:val="00215A05"/>
    <w:rsid w:val="00276211"/>
    <w:rsid w:val="002B31BD"/>
    <w:rsid w:val="002D4136"/>
    <w:rsid w:val="002E1108"/>
    <w:rsid w:val="002F623B"/>
    <w:rsid w:val="002F7443"/>
    <w:rsid w:val="00307845"/>
    <w:rsid w:val="003257F8"/>
    <w:rsid w:val="00375A56"/>
    <w:rsid w:val="00387F60"/>
    <w:rsid w:val="0039050B"/>
    <w:rsid w:val="00436D32"/>
    <w:rsid w:val="00444607"/>
    <w:rsid w:val="00446624"/>
    <w:rsid w:val="004826FB"/>
    <w:rsid w:val="00490BE2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5D7A4E"/>
    <w:rsid w:val="00630CF9"/>
    <w:rsid w:val="0063784D"/>
    <w:rsid w:val="00642D71"/>
    <w:rsid w:val="00652EAA"/>
    <w:rsid w:val="0065673B"/>
    <w:rsid w:val="006B6DC7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30789"/>
    <w:rsid w:val="00851D94"/>
    <w:rsid w:val="008565E4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62336"/>
    <w:rsid w:val="00974A2C"/>
    <w:rsid w:val="00975FFB"/>
    <w:rsid w:val="00993C38"/>
    <w:rsid w:val="009A3B6E"/>
    <w:rsid w:val="00A1090C"/>
    <w:rsid w:val="00A11166"/>
    <w:rsid w:val="00A1365D"/>
    <w:rsid w:val="00A62F5A"/>
    <w:rsid w:val="00A75B9A"/>
    <w:rsid w:val="00A76578"/>
    <w:rsid w:val="00A864EA"/>
    <w:rsid w:val="00B264B5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2050D"/>
    <w:rsid w:val="00D510B4"/>
    <w:rsid w:val="00D577F2"/>
    <w:rsid w:val="00D97A44"/>
    <w:rsid w:val="00DB2C54"/>
    <w:rsid w:val="00DB5059"/>
    <w:rsid w:val="00DB581C"/>
    <w:rsid w:val="00DD6E60"/>
    <w:rsid w:val="00DE34D5"/>
    <w:rsid w:val="00E052F3"/>
    <w:rsid w:val="00E27483"/>
    <w:rsid w:val="00E3189D"/>
    <w:rsid w:val="00E46A51"/>
    <w:rsid w:val="00E52487"/>
    <w:rsid w:val="00E71587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1</Pages>
  <Words>320</Words>
  <Characters>1734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79</cp:revision>
  <cp:lastPrinted>2022-01-13T14:58:00Z</cp:lastPrinted>
  <dcterms:created xsi:type="dcterms:W3CDTF">2021-05-27T14:26:00Z</dcterms:created>
  <dcterms:modified xsi:type="dcterms:W3CDTF">2024-10-16T19:00:00Z</dcterms:modified>
</cp:coreProperties>
</file>